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05749" w14:paraId="6B551916" w14:textId="77777777" w:rsidTr="007E7062">
        <w:tc>
          <w:tcPr>
            <w:tcW w:w="3114" w:type="dxa"/>
          </w:tcPr>
          <w:p w14:paraId="5B238056" w14:textId="77777777" w:rsidR="00C05749" w:rsidRDefault="00C05749">
            <w:bookmarkStart w:id="0" w:name="_GoBack"/>
            <w:bookmarkEnd w:id="0"/>
            <w:r w:rsidRPr="00C05749">
              <w:rPr>
                <w:noProof/>
              </w:rPr>
              <w:drawing>
                <wp:inline distT="0" distB="0" distL="0" distR="0" wp14:anchorId="526891BF" wp14:editId="10AC391C">
                  <wp:extent cx="1476375" cy="14763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14:paraId="7BFF5C53" w14:textId="77777777" w:rsidR="00C05749" w:rsidRDefault="00C05749">
            <w:pPr>
              <w:rPr>
                <w:b/>
                <w:sz w:val="28"/>
                <w:szCs w:val="28"/>
              </w:rPr>
            </w:pPr>
            <w:r w:rsidRPr="00C05749">
              <w:rPr>
                <w:b/>
                <w:sz w:val="28"/>
                <w:szCs w:val="28"/>
              </w:rPr>
              <w:t>Agenda MR vergadering</w:t>
            </w:r>
          </w:p>
          <w:p w14:paraId="0E85CA60" w14:textId="77777777" w:rsidR="00A40B8C" w:rsidRPr="00C05749" w:rsidRDefault="00A40B8C">
            <w:pPr>
              <w:rPr>
                <w:b/>
                <w:sz w:val="24"/>
                <w:szCs w:val="24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8"/>
              <w:gridCol w:w="4274"/>
            </w:tblGrid>
            <w:tr w:rsidR="00C05749" w14:paraId="6CADDA9A" w14:textId="77777777" w:rsidTr="007E7062">
              <w:tc>
                <w:tcPr>
                  <w:tcW w:w="1448" w:type="dxa"/>
                </w:tcPr>
                <w:p w14:paraId="3DB17FD8" w14:textId="77777777"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Datum</w:t>
                  </w:r>
                </w:p>
              </w:tc>
              <w:tc>
                <w:tcPr>
                  <w:tcW w:w="4274" w:type="dxa"/>
                </w:tcPr>
                <w:p w14:paraId="5D82596F" w14:textId="77777777" w:rsidR="00C05749" w:rsidRPr="00C05749" w:rsidRDefault="002201F1">
                  <w:r>
                    <w:t>26-03-</w:t>
                  </w:r>
                  <w:r w:rsidR="007E7062">
                    <w:t>2019</w:t>
                  </w:r>
                </w:p>
              </w:tc>
            </w:tr>
            <w:tr w:rsidR="00C05749" w14:paraId="36CDF87B" w14:textId="77777777" w:rsidTr="007E7062">
              <w:tc>
                <w:tcPr>
                  <w:tcW w:w="1448" w:type="dxa"/>
                </w:tcPr>
                <w:p w14:paraId="64A839A2" w14:textId="77777777"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 xml:space="preserve">Tijd </w:t>
                  </w:r>
                </w:p>
              </w:tc>
              <w:tc>
                <w:tcPr>
                  <w:tcW w:w="4274" w:type="dxa"/>
                </w:tcPr>
                <w:p w14:paraId="24B7E713" w14:textId="77777777" w:rsidR="00C05749" w:rsidRDefault="00C05749">
                  <w:r>
                    <w:t xml:space="preserve">19.30 </w:t>
                  </w:r>
                  <w:r w:rsidR="00A40B8C">
                    <w:t>-20.</w:t>
                  </w:r>
                  <w:r w:rsidR="0098079C">
                    <w:t>15</w:t>
                  </w:r>
                  <w:r w:rsidR="00A40B8C">
                    <w:t xml:space="preserve"> uur met BG</w:t>
                  </w:r>
                  <w:r w:rsidR="006C42E6">
                    <w:t xml:space="preserve"> (Annemiek) </w:t>
                  </w:r>
                </w:p>
                <w:p w14:paraId="3E289AF8" w14:textId="77777777" w:rsidR="00A40B8C" w:rsidRPr="00C05749" w:rsidRDefault="00A40B8C">
                  <w:r>
                    <w:t>20.</w:t>
                  </w:r>
                  <w:r w:rsidR="0098079C">
                    <w:t>15</w:t>
                  </w:r>
                  <w:r>
                    <w:t xml:space="preserve"> 21.00 uur zonder BG </w:t>
                  </w:r>
                  <w:r w:rsidR="006C42E6">
                    <w:t xml:space="preserve">(Annemiek) </w:t>
                  </w:r>
                </w:p>
              </w:tc>
            </w:tr>
            <w:tr w:rsidR="00C05749" w14:paraId="2875682A" w14:textId="77777777" w:rsidTr="007E7062">
              <w:tc>
                <w:tcPr>
                  <w:tcW w:w="1448" w:type="dxa"/>
                </w:tcPr>
                <w:p w14:paraId="16C25F1A" w14:textId="77777777"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 xml:space="preserve">Locatie </w:t>
                  </w:r>
                </w:p>
              </w:tc>
              <w:tc>
                <w:tcPr>
                  <w:tcW w:w="4274" w:type="dxa"/>
                </w:tcPr>
                <w:p w14:paraId="39C728CF" w14:textId="77777777" w:rsidR="00C05749" w:rsidRPr="00C05749" w:rsidRDefault="00C05749">
                  <w:r>
                    <w:t xml:space="preserve">Et Buut </w:t>
                  </w:r>
                </w:p>
              </w:tc>
            </w:tr>
            <w:tr w:rsidR="00C05749" w14:paraId="6FAEC1D6" w14:textId="77777777" w:rsidTr="007E7062">
              <w:tc>
                <w:tcPr>
                  <w:tcW w:w="1448" w:type="dxa"/>
                </w:tcPr>
                <w:p w14:paraId="3B29DA5E" w14:textId="77777777"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Voorzitter</w:t>
                  </w:r>
                </w:p>
              </w:tc>
              <w:tc>
                <w:tcPr>
                  <w:tcW w:w="4274" w:type="dxa"/>
                </w:tcPr>
                <w:p w14:paraId="4FAB0A16" w14:textId="77777777" w:rsidR="00C05749" w:rsidRPr="00C05749" w:rsidRDefault="00C05749">
                  <w:r>
                    <w:t xml:space="preserve">Suzan </w:t>
                  </w:r>
                </w:p>
              </w:tc>
            </w:tr>
            <w:tr w:rsidR="00C05749" w14:paraId="39713A48" w14:textId="77777777" w:rsidTr="007E7062">
              <w:tc>
                <w:tcPr>
                  <w:tcW w:w="1448" w:type="dxa"/>
                </w:tcPr>
                <w:p w14:paraId="1E4F1266" w14:textId="77777777" w:rsidR="00C05749" w:rsidRDefault="00C05749">
                  <w:pPr>
                    <w:rPr>
                      <w:b/>
                      <w:sz w:val="24"/>
                      <w:szCs w:val="24"/>
                    </w:rPr>
                  </w:pPr>
                  <w:r w:rsidRPr="00C05749">
                    <w:rPr>
                      <w:b/>
                      <w:sz w:val="24"/>
                      <w:szCs w:val="24"/>
                    </w:rPr>
                    <w:t>Notulist</w:t>
                  </w:r>
                </w:p>
              </w:tc>
              <w:tc>
                <w:tcPr>
                  <w:tcW w:w="4274" w:type="dxa"/>
                </w:tcPr>
                <w:p w14:paraId="5A819D02" w14:textId="77777777" w:rsidR="00C05749" w:rsidRPr="00C05749" w:rsidRDefault="00C05749">
                  <w:r>
                    <w:t xml:space="preserve">Maartje </w:t>
                  </w:r>
                </w:p>
              </w:tc>
            </w:tr>
          </w:tbl>
          <w:p w14:paraId="47D5ACDB" w14:textId="77777777" w:rsidR="00C05749" w:rsidRPr="00C05749" w:rsidRDefault="00C05749">
            <w:pPr>
              <w:rPr>
                <w:b/>
              </w:rPr>
            </w:pPr>
          </w:p>
        </w:tc>
      </w:tr>
      <w:tr w:rsidR="00A40B8C" w14:paraId="1657C8EC" w14:textId="77777777" w:rsidTr="007E7062">
        <w:tc>
          <w:tcPr>
            <w:tcW w:w="9062" w:type="dxa"/>
            <w:gridSpan w:val="2"/>
          </w:tcPr>
          <w:p w14:paraId="3AB03E6E" w14:textId="77777777" w:rsidR="00A40B8C" w:rsidRPr="00C05749" w:rsidRDefault="00A40B8C">
            <w:pPr>
              <w:rPr>
                <w:b/>
                <w:sz w:val="28"/>
                <w:szCs w:val="28"/>
              </w:rPr>
            </w:pPr>
          </w:p>
        </w:tc>
      </w:tr>
    </w:tbl>
    <w:p w14:paraId="40C3B9BC" w14:textId="77777777" w:rsidR="00C05749" w:rsidRPr="00C0573C" w:rsidRDefault="00C0573C" w:rsidP="00C0573C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0573C">
        <w:rPr>
          <w:sz w:val="24"/>
          <w:szCs w:val="24"/>
        </w:rPr>
        <w:t>Opening en agenda vast stellen</w:t>
      </w:r>
    </w:p>
    <w:p w14:paraId="2FB93D63" w14:textId="77777777" w:rsidR="00C0573C" w:rsidRDefault="002201F1" w:rsidP="007E7062">
      <w:pPr>
        <w:pStyle w:val="Lijstaline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0573C" w:rsidRPr="00C0573C">
        <w:rPr>
          <w:sz w:val="24"/>
          <w:szCs w:val="24"/>
        </w:rPr>
        <w:t xml:space="preserve">otulen </w:t>
      </w:r>
      <w:r>
        <w:rPr>
          <w:sz w:val="24"/>
          <w:szCs w:val="24"/>
        </w:rPr>
        <w:t>16-01-19</w:t>
      </w:r>
      <w:r w:rsidR="00365CB2">
        <w:rPr>
          <w:sz w:val="24"/>
          <w:szCs w:val="24"/>
        </w:rPr>
        <w:t xml:space="preserve"> (zie bijlage) </w:t>
      </w:r>
    </w:p>
    <w:p w14:paraId="7074BB81" w14:textId="77777777" w:rsidR="002201F1" w:rsidRDefault="002201F1" w:rsidP="002201F1">
      <w:pPr>
        <w:pStyle w:val="Lijstalinea"/>
        <w:spacing w:line="276" w:lineRule="auto"/>
        <w:rPr>
          <w:sz w:val="24"/>
          <w:szCs w:val="24"/>
        </w:rPr>
      </w:pPr>
    </w:p>
    <w:p w14:paraId="494A3B13" w14:textId="77777777" w:rsidR="002201F1" w:rsidRDefault="002201F1" w:rsidP="002201F1">
      <w:pPr>
        <w:pStyle w:val="Lijstalinea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2201F1">
        <w:rPr>
          <w:sz w:val="24"/>
          <w:szCs w:val="24"/>
        </w:rPr>
        <w:t xml:space="preserve">Mededelingen </w:t>
      </w:r>
      <w:r>
        <w:rPr>
          <w:sz w:val="24"/>
          <w:szCs w:val="24"/>
        </w:rPr>
        <w:tab/>
        <w:t>-</w:t>
      </w:r>
      <w:r w:rsidR="00C0573C" w:rsidRPr="002201F1">
        <w:rPr>
          <w:sz w:val="24"/>
          <w:szCs w:val="24"/>
        </w:rPr>
        <w:t xml:space="preserve">Nieuwbouw </w:t>
      </w:r>
      <w:r w:rsidRPr="002201F1">
        <w:rPr>
          <w:sz w:val="24"/>
          <w:szCs w:val="24"/>
        </w:rPr>
        <w:t xml:space="preserve">(alleen indien er iets nieuws te melden is) </w:t>
      </w:r>
    </w:p>
    <w:p w14:paraId="3FC92171" w14:textId="77777777" w:rsidR="002201F1" w:rsidRDefault="002201F1" w:rsidP="002201F1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>-wie maakt het huishoudelijk regelement?</w:t>
      </w:r>
    </w:p>
    <w:p w14:paraId="2214C837" w14:textId="77777777" w:rsidR="002201F1" w:rsidRDefault="00365CB2" w:rsidP="00365CB2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-medezeggenschapsstatuut </w:t>
      </w:r>
    </w:p>
    <w:p w14:paraId="1251A97E" w14:textId="77777777" w:rsidR="00365CB2" w:rsidRDefault="00365CB2" w:rsidP="002201F1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>-jaarverslag MR 2017-2018</w:t>
      </w:r>
    </w:p>
    <w:p w14:paraId="61E01380" w14:textId="77777777" w:rsidR="00535CEB" w:rsidRDefault="00535CEB" w:rsidP="002201F1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-jaarplanning maart: vakantierooster </w:t>
      </w:r>
    </w:p>
    <w:p w14:paraId="6C58EF56" w14:textId="77777777" w:rsidR="005F3B6C" w:rsidRDefault="005F3B6C" w:rsidP="002201F1">
      <w:pPr>
        <w:spacing w:after="0" w:line="276" w:lineRule="auto"/>
        <w:ind w:left="2832"/>
        <w:rPr>
          <w:sz w:val="24"/>
          <w:szCs w:val="24"/>
        </w:rPr>
      </w:pPr>
      <w:r>
        <w:rPr>
          <w:sz w:val="24"/>
          <w:szCs w:val="24"/>
        </w:rPr>
        <w:t>-tevredenheidsonderzoeken</w:t>
      </w:r>
    </w:p>
    <w:p w14:paraId="2AE2AE47" w14:textId="77777777" w:rsidR="00365CB2" w:rsidRPr="002201F1" w:rsidRDefault="00365CB2" w:rsidP="002201F1">
      <w:pPr>
        <w:spacing w:after="0" w:line="276" w:lineRule="auto"/>
        <w:ind w:left="2832"/>
        <w:rPr>
          <w:sz w:val="24"/>
          <w:szCs w:val="24"/>
        </w:rPr>
      </w:pPr>
    </w:p>
    <w:p w14:paraId="5544B355" w14:textId="77777777" w:rsidR="00305AE9" w:rsidRDefault="00305AE9" w:rsidP="00305AE9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201F1">
        <w:rPr>
          <w:sz w:val="24"/>
          <w:szCs w:val="24"/>
        </w:rPr>
        <w:t>5</w:t>
      </w:r>
      <w:r w:rsidR="007E7062">
        <w:rPr>
          <w:sz w:val="24"/>
          <w:szCs w:val="24"/>
        </w:rPr>
        <w:t xml:space="preserve"> min. Et </w:t>
      </w:r>
      <w:proofErr w:type="spellStart"/>
      <w:r w:rsidR="007E7062">
        <w:rPr>
          <w:sz w:val="24"/>
          <w:szCs w:val="24"/>
        </w:rPr>
        <w:t>Nabuut</w:t>
      </w:r>
      <w:proofErr w:type="spellEnd"/>
      <w:r w:rsidR="002201F1">
        <w:rPr>
          <w:sz w:val="24"/>
          <w:szCs w:val="24"/>
        </w:rPr>
        <w:t xml:space="preserve"> – </w:t>
      </w:r>
      <w:proofErr w:type="spellStart"/>
      <w:r w:rsidR="002201F1">
        <w:rPr>
          <w:sz w:val="24"/>
          <w:szCs w:val="24"/>
        </w:rPr>
        <w:t>Freekids</w:t>
      </w:r>
      <w:proofErr w:type="spellEnd"/>
      <w:r w:rsidR="002201F1">
        <w:rPr>
          <w:sz w:val="24"/>
          <w:szCs w:val="24"/>
        </w:rPr>
        <w:t xml:space="preserve"> </w:t>
      </w:r>
    </w:p>
    <w:p w14:paraId="47A0A00A" w14:textId="77777777" w:rsidR="006449F7" w:rsidRPr="00305AE9" w:rsidRDefault="006449F7" w:rsidP="00305AE9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 min. Stand van zaken voedingsbeleid </w:t>
      </w:r>
    </w:p>
    <w:p w14:paraId="78288981" w14:textId="77777777" w:rsidR="002201F1" w:rsidRDefault="00305AE9" w:rsidP="002E14E1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sz w:val="24"/>
          <w:szCs w:val="24"/>
        </w:rPr>
      </w:pPr>
      <w:r w:rsidRPr="002201F1">
        <w:rPr>
          <w:sz w:val="24"/>
          <w:szCs w:val="24"/>
        </w:rPr>
        <w:t>10 min. Schoolgids 2018-2019 (zie bijlage) INSTEMMING oudergeleding</w:t>
      </w:r>
    </w:p>
    <w:p w14:paraId="46300CF4" w14:textId="77777777" w:rsidR="006449F7" w:rsidRPr="006449F7" w:rsidRDefault="00535CEB" w:rsidP="006449F7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 min. </w:t>
      </w:r>
      <w:r w:rsidR="004B1F31">
        <w:rPr>
          <w:sz w:val="24"/>
          <w:szCs w:val="24"/>
        </w:rPr>
        <w:t>Schoolplan (</w:t>
      </w:r>
      <w:r w:rsidR="006449F7">
        <w:rPr>
          <w:sz w:val="24"/>
          <w:szCs w:val="24"/>
        </w:rPr>
        <w:t>opbrengsten cito en verbeterplan schoolprestaties) voorbereidend op volgende vergadering</w:t>
      </w:r>
    </w:p>
    <w:p w14:paraId="3C6DC67B" w14:textId="77777777" w:rsidR="006449F7" w:rsidRDefault="005F3B6C" w:rsidP="006449F7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6449F7">
        <w:rPr>
          <w:sz w:val="24"/>
          <w:szCs w:val="24"/>
        </w:rPr>
        <w:t xml:space="preserve"> min. Ouderbeleid </w:t>
      </w:r>
      <w:r>
        <w:rPr>
          <w:sz w:val="24"/>
          <w:szCs w:val="24"/>
        </w:rPr>
        <w:t>(inbreng Annemiek)</w:t>
      </w:r>
    </w:p>
    <w:p w14:paraId="5A642E5B" w14:textId="77777777" w:rsidR="006449F7" w:rsidRDefault="006449F7" w:rsidP="006449F7">
      <w:pPr>
        <w:pStyle w:val="Lijstalinea"/>
        <w:numPr>
          <w:ilvl w:val="0"/>
          <w:numId w:val="1"/>
        </w:numPr>
        <w:pBdr>
          <w:bottom w:val="single" w:sz="6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 min. Formatieplan </w:t>
      </w:r>
      <w:r w:rsidR="005F3B6C">
        <w:rPr>
          <w:sz w:val="24"/>
          <w:szCs w:val="24"/>
        </w:rPr>
        <w:t>(inbreng Annemiek)</w:t>
      </w:r>
    </w:p>
    <w:p w14:paraId="50533273" w14:textId="77777777" w:rsidR="002201F1" w:rsidRPr="002201F1" w:rsidRDefault="002201F1" w:rsidP="002201F1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Ve</w:t>
      </w:r>
      <w:r w:rsidR="006449F7">
        <w:rPr>
          <w:sz w:val="24"/>
          <w:szCs w:val="24"/>
        </w:rPr>
        <w:t xml:space="preserve">rder zonder BG </w:t>
      </w:r>
    </w:p>
    <w:p w14:paraId="22C33401" w14:textId="77777777" w:rsidR="00305AE9" w:rsidRDefault="0098079C" w:rsidP="007E7062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65CB2">
        <w:rPr>
          <w:sz w:val="24"/>
          <w:szCs w:val="24"/>
        </w:rPr>
        <w:t>5</w:t>
      </w:r>
      <w:r>
        <w:rPr>
          <w:sz w:val="24"/>
          <w:szCs w:val="24"/>
        </w:rPr>
        <w:t xml:space="preserve"> min. Communicatie</w:t>
      </w:r>
      <w:r w:rsidR="002201F1">
        <w:rPr>
          <w:sz w:val="24"/>
          <w:szCs w:val="24"/>
        </w:rPr>
        <w:t>plan (zowel intern als extern)</w:t>
      </w:r>
    </w:p>
    <w:p w14:paraId="35AED61E" w14:textId="77777777" w:rsidR="00365CB2" w:rsidRDefault="00365CB2" w:rsidP="007E7062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10 min. Ouderraad </w:t>
      </w:r>
    </w:p>
    <w:p w14:paraId="0F5908E1" w14:textId="77777777" w:rsidR="00365CB2" w:rsidRDefault="00365CB2" w:rsidP="007E7062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 min. Training MR </w:t>
      </w:r>
    </w:p>
    <w:p w14:paraId="65B65A41" w14:textId="77777777" w:rsidR="002201F1" w:rsidRDefault="002201F1" w:rsidP="007E7062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5 min. Vacature </w:t>
      </w:r>
      <w:r w:rsidR="00365CB2">
        <w:rPr>
          <w:sz w:val="24"/>
          <w:szCs w:val="24"/>
        </w:rPr>
        <w:t xml:space="preserve">(zie bijlage) </w:t>
      </w:r>
    </w:p>
    <w:p w14:paraId="1FB16A7F" w14:textId="77777777" w:rsidR="00365CB2" w:rsidRDefault="00365CB2" w:rsidP="007E7062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5 min. Tekst website (zie bijlage)</w:t>
      </w:r>
    </w:p>
    <w:p w14:paraId="744F5FC7" w14:textId="77777777" w:rsidR="00365CB2" w:rsidRDefault="00365CB2" w:rsidP="007E7062">
      <w:pPr>
        <w:pStyle w:val="Lijstalinea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Rondvraag </w:t>
      </w:r>
    </w:p>
    <w:p w14:paraId="241A46BD" w14:textId="77777777" w:rsidR="002E14E1" w:rsidRPr="002E14E1" w:rsidRDefault="002E14E1" w:rsidP="0098079C">
      <w:pPr>
        <w:spacing w:line="240" w:lineRule="auto"/>
        <w:ind w:left="360"/>
        <w:rPr>
          <w:i/>
          <w:sz w:val="24"/>
          <w:szCs w:val="24"/>
          <w:u w:val="single"/>
        </w:rPr>
      </w:pPr>
      <w:r w:rsidRPr="002E14E1">
        <w:rPr>
          <w:i/>
          <w:sz w:val="24"/>
          <w:szCs w:val="24"/>
          <w:u w:val="single"/>
        </w:rPr>
        <w:t xml:space="preserve">‘open’ agenda punten (nog te doen): </w:t>
      </w:r>
    </w:p>
    <w:p w14:paraId="1F187470" w14:textId="77777777" w:rsidR="0098079C" w:rsidRPr="002E14E1" w:rsidRDefault="0098079C" w:rsidP="002E14E1">
      <w:pPr>
        <w:spacing w:line="240" w:lineRule="auto"/>
        <w:ind w:left="360"/>
        <w:rPr>
          <w:i/>
          <w:sz w:val="24"/>
          <w:szCs w:val="24"/>
        </w:rPr>
      </w:pPr>
      <w:r w:rsidRPr="002E14E1">
        <w:rPr>
          <w:i/>
          <w:sz w:val="24"/>
          <w:szCs w:val="24"/>
        </w:rPr>
        <w:t>GMR punten: geen notulen</w:t>
      </w:r>
    </w:p>
    <w:p w14:paraId="0837B3E0" w14:textId="77777777" w:rsidR="0098079C" w:rsidRPr="002E14E1" w:rsidRDefault="0098079C" w:rsidP="002E14E1">
      <w:pPr>
        <w:spacing w:line="240" w:lineRule="auto"/>
        <w:ind w:left="360"/>
        <w:rPr>
          <w:i/>
          <w:sz w:val="24"/>
          <w:szCs w:val="24"/>
        </w:rPr>
      </w:pPr>
      <w:r w:rsidRPr="002E14E1">
        <w:rPr>
          <w:i/>
          <w:sz w:val="24"/>
          <w:szCs w:val="24"/>
        </w:rPr>
        <w:t>Begroting: voorstel is dat Sander en Annemiek hier een aparte afspraak voor maken ter voorbereiding</w:t>
      </w:r>
    </w:p>
    <w:p w14:paraId="5BFC3AEA" w14:textId="77777777" w:rsidR="002E14E1" w:rsidRPr="002E14E1" w:rsidRDefault="002E14E1" w:rsidP="00535CEB">
      <w:pPr>
        <w:spacing w:line="240" w:lineRule="auto"/>
        <w:ind w:left="360"/>
        <w:rPr>
          <w:i/>
          <w:sz w:val="24"/>
          <w:szCs w:val="24"/>
        </w:rPr>
      </w:pPr>
      <w:r w:rsidRPr="002E14E1">
        <w:rPr>
          <w:i/>
          <w:sz w:val="24"/>
          <w:szCs w:val="24"/>
        </w:rPr>
        <w:t xml:space="preserve">Jaarplan januari: ARBO en verzuim </w:t>
      </w:r>
    </w:p>
    <w:p w14:paraId="766D1918" w14:textId="77777777" w:rsidR="002E14E1" w:rsidRPr="002E14E1" w:rsidRDefault="002E14E1" w:rsidP="002E14E1">
      <w:pPr>
        <w:spacing w:line="240" w:lineRule="auto"/>
        <w:ind w:left="360"/>
        <w:rPr>
          <w:i/>
          <w:sz w:val="24"/>
          <w:szCs w:val="24"/>
        </w:rPr>
      </w:pPr>
      <w:r w:rsidRPr="002E14E1">
        <w:rPr>
          <w:i/>
          <w:sz w:val="24"/>
          <w:szCs w:val="24"/>
        </w:rPr>
        <w:t xml:space="preserve">Verbetering kwaliteit onderwijs / Plan onderwijsaanbod </w:t>
      </w:r>
    </w:p>
    <w:sectPr w:rsidR="002E14E1" w:rsidRPr="002E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10AD5" w14:textId="77777777" w:rsidR="002863DB" w:rsidRDefault="002863DB" w:rsidP="00C05749">
      <w:pPr>
        <w:spacing w:after="0" w:line="240" w:lineRule="auto"/>
      </w:pPr>
      <w:r>
        <w:separator/>
      </w:r>
    </w:p>
  </w:endnote>
  <w:endnote w:type="continuationSeparator" w:id="0">
    <w:p w14:paraId="762BF3F3" w14:textId="77777777" w:rsidR="002863DB" w:rsidRDefault="002863DB" w:rsidP="00C0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D9EDC" w14:textId="77777777" w:rsidR="002863DB" w:rsidRDefault="002863DB" w:rsidP="00C05749">
      <w:pPr>
        <w:spacing w:after="0" w:line="240" w:lineRule="auto"/>
      </w:pPr>
      <w:r>
        <w:separator/>
      </w:r>
    </w:p>
  </w:footnote>
  <w:footnote w:type="continuationSeparator" w:id="0">
    <w:p w14:paraId="5AD4DB09" w14:textId="77777777" w:rsidR="002863DB" w:rsidRDefault="002863DB" w:rsidP="00C05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6779"/>
    <w:multiLevelType w:val="hybridMultilevel"/>
    <w:tmpl w:val="1FFA17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D78C9"/>
    <w:multiLevelType w:val="hybridMultilevel"/>
    <w:tmpl w:val="0DD64890"/>
    <w:lvl w:ilvl="0" w:tplc="49501A02">
      <w:start w:val="2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706060F4"/>
    <w:multiLevelType w:val="hybridMultilevel"/>
    <w:tmpl w:val="324294E2"/>
    <w:lvl w:ilvl="0" w:tplc="E196C77A">
      <w:start w:val="26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49"/>
    <w:rsid w:val="002201F1"/>
    <w:rsid w:val="002863DB"/>
    <w:rsid w:val="002D2634"/>
    <w:rsid w:val="002E14E1"/>
    <w:rsid w:val="00305AE9"/>
    <w:rsid w:val="00365CB2"/>
    <w:rsid w:val="004B1F31"/>
    <w:rsid w:val="00535CEB"/>
    <w:rsid w:val="005F3B6C"/>
    <w:rsid w:val="006449F7"/>
    <w:rsid w:val="006C42E6"/>
    <w:rsid w:val="007E7062"/>
    <w:rsid w:val="008A128B"/>
    <w:rsid w:val="0098079C"/>
    <w:rsid w:val="00A40B8C"/>
    <w:rsid w:val="00C0573C"/>
    <w:rsid w:val="00C05749"/>
    <w:rsid w:val="00E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DD2E"/>
  <w15:chartTrackingRefBased/>
  <w15:docId w15:val="{E7D2ED14-EC9C-4FFE-A679-52720DF3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749"/>
  </w:style>
  <w:style w:type="paragraph" w:styleId="Voettekst">
    <w:name w:val="footer"/>
    <w:basedOn w:val="Standaard"/>
    <w:link w:val="VoettekstChar"/>
    <w:uiPriority w:val="99"/>
    <w:unhideWhenUsed/>
    <w:rsid w:val="00C05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749"/>
  </w:style>
  <w:style w:type="table" w:styleId="Tabelraster">
    <w:name w:val="Table Grid"/>
    <w:basedOn w:val="Standaardtabel"/>
    <w:uiPriority w:val="39"/>
    <w:rsid w:val="00C0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0573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0BD359E8C0A40BB4BE03EECC87048" ma:contentTypeVersion="" ma:contentTypeDescription="Een nieuw document maken." ma:contentTypeScope="" ma:versionID="022b801947d38d4dcf2056e0c9d3c39e">
  <xsd:schema xmlns:xsd="http://www.w3.org/2001/XMLSchema" xmlns:xs="http://www.w3.org/2001/XMLSchema" xmlns:p="http://schemas.microsoft.com/office/2006/metadata/properties" xmlns:ns2="24127639-93A4-46E5-A458-42B751339BC9" xmlns:ns3="24127639-93a4-46e5-a458-42b751339bc9" xmlns:ns4="f8149392-13c6-42a6-b5bd-49740e8bb3ea" targetNamespace="http://schemas.microsoft.com/office/2006/metadata/properties" ma:root="true" ma:fieldsID="ae27b36f7eba3350714dff1fad0a8285" ns2:_="" ns3:_="" ns4:_="">
    <xsd:import namespace="24127639-93A4-46E5-A458-42B751339BC9"/>
    <xsd:import namespace="24127639-93a4-46e5-a458-42b751339bc9"/>
    <xsd:import namespace="f8149392-13c6-42a6-b5bd-49740e8bb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elgroepen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7639-93A4-46E5-A458-42B751339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elgroepen" ma:index="10" nillable="true" ma:displayName="Doelgroepen" ma:internalName="Doelgroepe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27639-93a4-46e5-a458-42b751339bc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49392-13c6-42a6-b5bd-49740e8bb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elgroepen xmlns="24127639-93A4-46E5-A458-42B751339BC9" xsi:nil="true"/>
  </documentManagement>
</p:properties>
</file>

<file path=customXml/itemProps1.xml><?xml version="1.0" encoding="utf-8"?>
<ds:datastoreItem xmlns:ds="http://schemas.openxmlformats.org/officeDocument/2006/customXml" ds:itemID="{575856EE-A820-4EC7-A62F-1C068100D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127639-93A4-46E5-A458-42B751339BC9"/>
    <ds:schemaRef ds:uri="24127639-93a4-46e5-a458-42b751339bc9"/>
    <ds:schemaRef ds:uri="f8149392-13c6-42a6-b5bd-49740e8bb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B4645-4BFB-4417-88C3-3843C8E0E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1B1BB-725C-46B2-9389-DC077238BCC9}">
  <ds:schemaRefs>
    <ds:schemaRef ds:uri="http://schemas.microsoft.com/office/2006/documentManagement/types"/>
    <ds:schemaRef ds:uri="http://schemas.microsoft.com/office/2006/metadata/properties"/>
    <ds:schemaRef ds:uri="24127639-93A4-46E5-A458-42B751339BC9"/>
    <ds:schemaRef ds:uri="http://schemas.microsoft.com/office/infopath/2007/PartnerControls"/>
    <ds:schemaRef ds:uri="http://purl.org/dc/elements/1.1/"/>
    <ds:schemaRef ds:uri="24127639-93a4-46e5-a458-42b751339bc9"/>
    <ds:schemaRef ds:uri="http://schemas.openxmlformats.org/package/2006/metadata/core-properties"/>
    <ds:schemaRef ds:uri="f8149392-13c6-42a6-b5bd-49740e8bb3ea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van der vechte</dc:creator>
  <cp:keywords/>
  <dc:description/>
  <cp:lastModifiedBy>Ryanne de Vries</cp:lastModifiedBy>
  <cp:revision>2</cp:revision>
  <dcterms:created xsi:type="dcterms:W3CDTF">2019-03-22T08:25:00Z</dcterms:created>
  <dcterms:modified xsi:type="dcterms:W3CDTF">2019-03-22T08:25:00Z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0x0101005380BD359E8C0A40BB4BE03EECC87048</vt:lpwstr>
  </property>
</Properties>
</file>