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05749" w:rsidTr="007E7062">
        <w:tc>
          <w:tcPr>
            <w:tcW w:w="3114" w:type="dxa"/>
          </w:tcPr>
          <w:p w:rsidR="00C05749" w:rsidRDefault="00C05749">
            <w:r w:rsidRPr="00C05749">
              <w:rPr>
                <w:noProof/>
              </w:rPr>
              <w:drawing>
                <wp:inline distT="0" distB="0" distL="0" distR="0" wp14:anchorId="2536FC00" wp14:editId="496E422D">
                  <wp:extent cx="1476375" cy="14763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C05749" w:rsidRDefault="00C05749">
            <w:pPr>
              <w:rPr>
                <w:b/>
                <w:sz w:val="28"/>
                <w:szCs w:val="28"/>
              </w:rPr>
            </w:pPr>
            <w:r w:rsidRPr="00C05749">
              <w:rPr>
                <w:b/>
                <w:sz w:val="28"/>
                <w:szCs w:val="28"/>
              </w:rPr>
              <w:t>Agenda MR vergadering</w:t>
            </w:r>
          </w:p>
          <w:p w:rsidR="00A40B8C" w:rsidRPr="00C05749" w:rsidRDefault="00A40B8C">
            <w:pPr>
              <w:rPr>
                <w:b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4274"/>
            </w:tblGrid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4274" w:type="dxa"/>
                </w:tcPr>
                <w:p w:rsidR="00C05749" w:rsidRPr="00C05749" w:rsidRDefault="007D028A">
                  <w:r>
                    <w:t>21-05-2019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Tijd </w:t>
                  </w:r>
                </w:p>
              </w:tc>
              <w:tc>
                <w:tcPr>
                  <w:tcW w:w="4274" w:type="dxa"/>
                </w:tcPr>
                <w:p w:rsidR="00C05749" w:rsidRDefault="00C05749">
                  <w:r>
                    <w:t xml:space="preserve">19.30 </w:t>
                  </w:r>
                  <w:r w:rsidR="00A40B8C">
                    <w:t>-20.</w:t>
                  </w:r>
                  <w:r w:rsidR="0098079C">
                    <w:t>15</w:t>
                  </w:r>
                  <w:r w:rsidR="00A40B8C">
                    <w:t xml:space="preserve"> uur met BG</w:t>
                  </w:r>
                  <w:r w:rsidR="006C42E6">
                    <w:t xml:space="preserve"> (Annemiek) </w:t>
                  </w:r>
                </w:p>
                <w:p w:rsidR="00A40B8C" w:rsidRPr="00C05749" w:rsidRDefault="00A40B8C">
                  <w:r>
                    <w:t>20.</w:t>
                  </w:r>
                  <w:r w:rsidR="0098079C">
                    <w:t>15</w:t>
                  </w:r>
                  <w:r>
                    <w:t xml:space="preserve"> 21.00 uur zonder BG </w:t>
                  </w:r>
                  <w:r w:rsidR="006C42E6">
                    <w:t xml:space="preserve">(Annemiek) 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Locatie </w:t>
                  </w:r>
                </w:p>
              </w:tc>
              <w:tc>
                <w:tcPr>
                  <w:tcW w:w="4274" w:type="dxa"/>
                </w:tcPr>
                <w:p w:rsidR="00C05749" w:rsidRPr="00C05749" w:rsidRDefault="00C05749">
                  <w:r>
                    <w:t xml:space="preserve">Et Buut 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Voorzitter</w:t>
                  </w:r>
                </w:p>
              </w:tc>
              <w:tc>
                <w:tcPr>
                  <w:tcW w:w="4274" w:type="dxa"/>
                </w:tcPr>
                <w:p w:rsidR="00C05749" w:rsidRPr="00C05749" w:rsidRDefault="00C05749">
                  <w:r>
                    <w:t xml:space="preserve">Suzan 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Notulist</w:t>
                  </w:r>
                </w:p>
              </w:tc>
              <w:tc>
                <w:tcPr>
                  <w:tcW w:w="4274" w:type="dxa"/>
                </w:tcPr>
                <w:p w:rsidR="00C05749" w:rsidRPr="00C05749" w:rsidRDefault="00C05749">
                  <w:r>
                    <w:t xml:space="preserve">Maartje </w:t>
                  </w:r>
                </w:p>
              </w:tc>
            </w:tr>
          </w:tbl>
          <w:p w:rsidR="00C05749" w:rsidRPr="00C05749" w:rsidRDefault="00C05749">
            <w:pPr>
              <w:rPr>
                <w:b/>
              </w:rPr>
            </w:pPr>
          </w:p>
        </w:tc>
      </w:tr>
      <w:tr w:rsidR="00A40B8C" w:rsidTr="007E7062">
        <w:tc>
          <w:tcPr>
            <w:tcW w:w="9062" w:type="dxa"/>
            <w:gridSpan w:val="2"/>
          </w:tcPr>
          <w:p w:rsidR="00A40B8C" w:rsidRPr="00C05749" w:rsidRDefault="00A40B8C">
            <w:pPr>
              <w:rPr>
                <w:b/>
                <w:sz w:val="28"/>
                <w:szCs w:val="28"/>
              </w:rPr>
            </w:pPr>
          </w:p>
        </w:tc>
      </w:tr>
    </w:tbl>
    <w:p w:rsidR="00C05749" w:rsidRPr="00C0573C" w:rsidRDefault="00C0573C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0573C">
        <w:rPr>
          <w:sz w:val="24"/>
          <w:szCs w:val="24"/>
        </w:rPr>
        <w:t>Opening en agenda vast stellen</w:t>
      </w:r>
    </w:p>
    <w:p w:rsidR="00C0573C" w:rsidRDefault="002201F1" w:rsidP="007E7062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0573C" w:rsidRPr="00C0573C">
        <w:rPr>
          <w:sz w:val="24"/>
          <w:szCs w:val="24"/>
        </w:rPr>
        <w:t xml:space="preserve">otulen </w:t>
      </w:r>
      <w:r w:rsidR="007D028A">
        <w:rPr>
          <w:sz w:val="24"/>
          <w:szCs w:val="24"/>
        </w:rPr>
        <w:t>26-03-2019</w:t>
      </w:r>
      <w:r w:rsidR="00365CB2">
        <w:rPr>
          <w:sz w:val="24"/>
          <w:szCs w:val="24"/>
        </w:rPr>
        <w:t xml:space="preserve"> (zie bijlage) </w:t>
      </w:r>
    </w:p>
    <w:p w:rsidR="002201F1" w:rsidRDefault="002201F1" w:rsidP="002201F1">
      <w:pPr>
        <w:pStyle w:val="Lijstalinea"/>
        <w:spacing w:line="276" w:lineRule="auto"/>
        <w:rPr>
          <w:sz w:val="24"/>
          <w:szCs w:val="24"/>
        </w:rPr>
      </w:pPr>
    </w:p>
    <w:p w:rsidR="002201F1" w:rsidRDefault="002201F1" w:rsidP="002201F1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2201F1">
        <w:rPr>
          <w:sz w:val="24"/>
          <w:szCs w:val="24"/>
        </w:rPr>
        <w:t xml:space="preserve">Mededelingen </w:t>
      </w:r>
      <w:r>
        <w:rPr>
          <w:sz w:val="24"/>
          <w:szCs w:val="24"/>
        </w:rPr>
        <w:tab/>
        <w:t>-</w:t>
      </w:r>
      <w:r w:rsidR="00C0573C" w:rsidRPr="002201F1">
        <w:rPr>
          <w:sz w:val="24"/>
          <w:szCs w:val="24"/>
        </w:rPr>
        <w:t xml:space="preserve">Nieuwbouw </w:t>
      </w:r>
      <w:r w:rsidRPr="002201F1">
        <w:rPr>
          <w:sz w:val="24"/>
          <w:szCs w:val="24"/>
        </w:rPr>
        <w:t xml:space="preserve">(alleen indien er iets nieuws te melden is) </w:t>
      </w:r>
    </w:p>
    <w:p w:rsidR="002201F1" w:rsidRDefault="002201F1" w:rsidP="002201F1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D028A">
        <w:rPr>
          <w:sz w:val="24"/>
          <w:szCs w:val="24"/>
        </w:rPr>
        <w:t>s.v.z</w:t>
      </w:r>
      <w:proofErr w:type="spellEnd"/>
      <w:r w:rsidR="007D028A">
        <w:rPr>
          <w:sz w:val="24"/>
          <w:szCs w:val="24"/>
        </w:rPr>
        <w:t xml:space="preserve">. </w:t>
      </w:r>
      <w:r>
        <w:rPr>
          <w:sz w:val="24"/>
          <w:szCs w:val="24"/>
        </w:rPr>
        <w:t>huishoudelijk regelement</w:t>
      </w:r>
      <w:r w:rsidR="007D028A">
        <w:rPr>
          <w:sz w:val="24"/>
          <w:szCs w:val="24"/>
        </w:rPr>
        <w:t xml:space="preserve">: Maartje </w:t>
      </w:r>
    </w:p>
    <w:p w:rsidR="005F3B6C" w:rsidRDefault="00365CB2" w:rsidP="007D028A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D028A">
        <w:rPr>
          <w:sz w:val="24"/>
          <w:szCs w:val="24"/>
        </w:rPr>
        <w:t>s.v.z</w:t>
      </w:r>
      <w:proofErr w:type="spellEnd"/>
      <w:r w:rsidR="007D028A">
        <w:rPr>
          <w:sz w:val="24"/>
          <w:szCs w:val="24"/>
        </w:rPr>
        <w:t>. voe</w:t>
      </w:r>
      <w:bookmarkStart w:id="0" w:name="_GoBack"/>
      <w:bookmarkEnd w:id="0"/>
      <w:r w:rsidR="007D028A">
        <w:rPr>
          <w:sz w:val="24"/>
          <w:szCs w:val="24"/>
        </w:rPr>
        <w:t xml:space="preserve">dingsbeleid </w:t>
      </w:r>
    </w:p>
    <w:p w:rsidR="007D028A" w:rsidRDefault="007D028A" w:rsidP="007D028A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vacature </w:t>
      </w:r>
    </w:p>
    <w:p w:rsidR="007D028A" w:rsidRDefault="007D028A" w:rsidP="007D028A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schoolgids met aanpassingen verwerkt? </w:t>
      </w:r>
    </w:p>
    <w:p w:rsidR="007D028A" w:rsidRDefault="007D028A" w:rsidP="007D028A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 MR training – samenspraak met GMR </w:t>
      </w:r>
    </w:p>
    <w:p w:rsidR="00365CB2" w:rsidRPr="002201F1" w:rsidRDefault="00365CB2" w:rsidP="002201F1">
      <w:pPr>
        <w:spacing w:after="0" w:line="276" w:lineRule="auto"/>
        <w:ind w:left="2832"/>
        <w:rPr>
          <w:sz w:val="24"/>
          <w:szCs w:val="24"/>
        </w:rPr>
      </w:pPr>
    </w:p>
    <w:p w:rsidR="00305AE9" w:rsidRDefault="00E10688" w:rsidP="00305AE9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7D028A">
        <w:rPr>
          <w:sz w:val="24"/>
          <w:szCs w:val="24"/>
        </w:rPr>
        <w:t xml:space="preserve"> </w:t>
      </w:r>
      <w:r w:rsidR="007E7062">
        <w:rPr>
          <w:sz w:val="24"/>
          <w:szCs w:val="24"/>
        </w:rPr>
        <w:t>min. Et Nabuut</w:t>
      </w:r>
      <w:r w:rsidR="002201F1">
        <w:rPr>
          <w:sz w:val="24"/>
          <w:szCs w:val="24"/>
        </w:rPr>
        <w:t xml:space="preserve"> – </w:t>
      </w:r>
      <w:proofErr w:type="spellStart"/>
      <w:r w:rsidR="002201F1">
        <w:rPr>
          <w:sz w:val="24"/>
          <w:szCs w:val="24"/>
        </w:rPr>
        <w:t>Freekids</w:t>
      </w:r>
      <w:proofErr w:type="spellEnd"/>
      <w:r w:rsidR="00220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ingezonden brief </w:t>
      </w:r>
    </w:p>
    <w:p w:rsidR="00F97DF1" w:rsidRPr="00F97DF1" w:rsidRDefault="00F97DF1" w:rsidP="006B6170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35CEB">
        <w:rPr>
          <w:sz w:val="24"/>
          <w:szCs w:val="24"/>
        </w:rPr>
        <w:t xml:space="preserve"> min. </w:t>
      </w:r>
      <w:r w:rsidR="004B1F31">
        <w:rPr>
          <w:sz w:val="24"/>
          <w:szCs w:val="24"/>
        </w:rPr>
        <w:t>Schoolplan (</w:t>
      </w:r>
      <w:r w:rsidR="006449F7">
        <w:rPr>
          <w:sz w:val="24"/>
          <w:szCs w:val="24"/>
        </w:rPr>
        <w:t xml:space="preserve">opbrengsten cito en verbeterplan schoolprestaties) </w:t>
      </w:r>
      <w:r>
        <w:rPr>
          <w:sz w:val="24"/>
          <w:szCs w:val="24"/>
        </w:rPr>
        <w:t xml:space="preserve">: korte inbreng, komt het volgende overleg verder aan bod. </w:t>
      </w:r>
    </w:p>
    <w:p w:rsidR="00F97DF1" w:rsidRPr="007D028A" w:rsidRDefault="00F97DF1" w:rsidP="00F97DF1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before="24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15 min. Tevredenheidsonderzoek </w:t>
      </w:r>
    </w:p>
    <w:p w:rsidR="007D028A" w:rsidRPr="007D028A" w:rsidRDefault="007D028A" w:rsidP="007D028A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6449F7" w:rsidRPr="007D028A">
        <w:rPr>
          <w:sz w:val="24"/>
          <w:szCs w:val="24"/>
        </w:rPr>
        <w:t xml:space="preserve"> min. Ouderbeleid </w:t>
      </w:r>
    </w:p>
    <w:p w:rsidR="00305AE9" w:rsidRDefault="0098079C" w:rsidP="007E7062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sz w:val="24"/>
          <w:szCs w:val="24"/>
        </w:rPr>
      </w:pPr>
      <w:r w:rsidRPr="007D028A">
        <w:rPr>
          <w:sz w:val="24"/>
          <w:szCs w:val="24"/>
        </w:rPr>
        <w:t>1</w:t>
      </w:r>
      <w:r w:rsidR="00365CB2" w:rsidRPr="007D028A">
        <w:rPr>
          <w:sz w:val="24"/>
          <w:szCs w:val="24"/>
        </w:rPr>
        <w:t>5</w:t>
      </w:r>
      <w:r w:rsidRPr="007D028A">
        <w:rPr>
          <w:sz w:val="24"/>
          <w:szCs w:val="24"/>
        </w:rPr>
        <w:t xml:space="preserve"> min. Communicatie</w:t>
      </w:r>
      <w:r w:rsidR="002201F1" w:rsidRPr="007D028A">
        <w:rPr>
          <w:sz w:val="24"/>
          <w:szCs w:val="24"/>
        </w:rPr>
        <w:t>plan (zowel intern als extern)</w:t>
      </w:r>
    </w:p>
    <w:p w:rsidR="00F97DF1" w:rsidRPr="007D028A" w:rsidRDefault="00F97DF1" w:rsidP="007E7062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 min. Taakverdeling – taakbelasting </w:t>
      </w:r>
    </w:p>
    <w:p w:rsidR="00365CB2" w:rsidRDefault="00365CB2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10 min. Ouderraad </w:t>
      </w:r>
    </w:p>
    <w:p w:rsidR="00365CB2" w:rsidRDefault="00365CB2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Rondvraag </w:t>
      </w:r>
    </w:p>
    <w:p w:rsidR="002E14E1" w:rsidRPr="002E14E1" w:rsidRDefault="002E14E1" w:rsidP="0098079C">
      <w:pPr>
        <w:spacing w:line="240" w:lineRule="auto"/>
        <w:ind w:left="360"/>
        <w:rPr>
          <w:i/>
          <w:sz w:val="24"/>
          <w:szCs w:val="24"/>
          <w:u w:val="single"/>
        </w:rPr>
      </w:pPr>
      <w:r w:rsidRPr="002E14E1">
        <w:rPr>
          <w:i/>
          <w:sz w:val="24"/>
          <w:szCs w:val="24"/>
          <w:u w:val="single"/>
        </w:rPr>
        <w:t xml:space="preserve">‘open’ agenda punten (nog te doen): </w:t>
      </w:r>
    </w:p>
    <w:p w:rsidR="0098079C" w:rsidRPr="002E14E1" w:rsidRDefault="0098079C" w:rsidP="002E14E1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>GMR punten: geen notulen</w:t>
      </w:r>
    </w:p>
    <w:p w:rsidR="0098079C" w:rsidRPr="002E14E1" w:rsidRDefault="0098079C" w:rsidP="002E14E1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>Begroting: voorstel is dat Sander en Annemiek hier een aparte afspraak voor maken ter voorbereiding</w:t>
      </w:r>
    </w:p>
    <w:p w:rsidR="002E14E1" w:rsidRDefault="002E14E1" w:rsidP="00535CEB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 xml:space="preserve">Jaarplan januari: ARBO en verzuim </w:t>
      </w:r>
    </w:p>
    <w:p w:rsidR="00F97DF1" w:rsidRPr="002E14E1" w:rsidRDefault="00F97DF1" w:rsidP="00535CEB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Jaarplan mei: evaluatie klachtenregeling </w:t>
      </w:r>
    </w:p>
    <w:sectPr w:rsidR="00F97DF1" w:rsidRPr="002E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57" w:rsidRDefault="007E4C57" w:rsidP="00C05749">
      <w:pPr>
        <w:spacing w:after="0" w:line="240" w:lineRule="auto"/>
      </w:pPr>
      <w:r>
        <w:separator/>
      </w:r>
    </w:p>
  </w:endnote>
  <w:endnote w:type="continuationSeparator" w:id="0">
    <w:p w:rsidR="007E4C57" w:rsidRDefault="007E4C57" w:rsidP="00C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57" w:rsidRDefault="007E4C57" w:rsidP="00C05749">
      <w:pPr>
        <w:spacing w:after="0" w:line="240" w:lineRule="auto"/>
      </w:pPr>
      <w:r>
        <w:separator/>
      </w:r>
    </w:p>
  </w:footnote>
  <w:footnote w:type="continuationSeparator" w:id="0">
    <w:p w:rsidR="007E4C57" w:rsidRDefault="007E4C57" w:rsidP="00C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779"/>
    <w:multiLevelType w:val="hybridMultilevel"/>
    <w:tmpl w:val="1FFA1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D78C9"/>
    <w:multiLevelType w:val="hybridMultilevel"/>
    <w:tmpl w:val="0DD64890"/>
    <w:lvl w:ilvl="0" w:tplc="49501A02">
      <w:start w:val="2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06060F4"/>
    <w:multiLevelType w:val="hybridMultilevel"/>
    <w:tmpl w:val="324294E2"/>
    <w:lvl w:ilvl="0" w:tplc="E196C77A">
      <w:start w:val="2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49"/>
    <w:rsid w:val="00113F79"/>
    <w:rsid w:val="002201F1"/>
    <w:rsid w:val="002863DB"/>
    <w:rsid w:val="002E14E1"/>
    <w:rsid w:val="00305AE9"/>
    <w:rsid w:val="00365CB2"/>
    <w:rsid w:val="004B1F31"/>
    <w:rsid w:val="00535CEB"/>
    <w:rsid w:val="005F3B6C"/>
    <w:rsid w:val="006449F7"/>
    <w:rsid w:val="006B6170"/>
    <w:rsid w:val="006C42E6"/>
    <w:rsid w:val="007D028A"/>
    <w:rsid w:val="007E4C57"/>
    <w:rsid w:val="007E7062"/>
    <w:rsid w:val="008A128B"/>
    <w:rsid w:val="0098079C"/>
    <w:rsid w:val="00A40B8C"/>
    <w:rsid w:val="00C0573C"/>
    <w:rsid w:val="00C05749"/>
    <w:rsid w:val="00C350F5"/>
    <w:rsid w:val="00E10688"/>
    <w:rsid w:val="00EF7067"/>
    <w:rsid w:val="00F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05BE"/>
  <w15:chartTrackingRefBased/>
  <w15:docId w15:val="{E7D2ED14-EC9C-4FFE-A679-52720DF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749"/>
  </w:style>
  <w:style w:type="paragraph" w:styleId="Voettekst">
    <w:name w:val="footer"/>
    <w:basedOn w:val="Standaard"/>
    <w:link w:val="Voet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749"/>
  </w:style>
  <w:style w:type="table" w:styleId="Tabelraster">
    <w:name w:val="Table Grid"/>
    <w:basedOn w:val="Standaardtabel"/>
    <w:uiPriority w:val="39"/>
    <w:rsid w:val="00C0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57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der vechte</dc:creator>
  <cp:keywords/>
  <dc:description/>
  <cp:lastModifiedBy>suzan van der vechte</cp:lastModifiedBy>
  <cp:revision>2</cp:revision>
  <dcterms:created xsi:type="dcterms:W3CDTF">2019-05-14T19:15:00Z</dcterms:created>
  <dcterms:modified xsi:type="dcterms:W3CDTF">2019-05-14T19:15:00Z</dcterms:modified>
</cp:coreProperties>
</file>