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05749" w:rsidTr="007E7062">
        <w:tc>
          <w:tcPr>
            <w:tcW w:w="3114" w:type="dxa"/>
          </w:tcPr>
          <w:p w:rsidR="00C05749" w:rsidRDefault="00C05749">
            <w:r w:rsidRPr="00C05749">
              <w:rPr>
                <w:noProof/>
              </w:rPr>
              <w:drawing>
                <wp:inline distT="0" distB="0" distL="0" distR="0" wp14:anchorId="2536FC00" wp14:editId="496E422D">
                  <wp:extent cx="1476375" cy="14763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C05749" w:rsidRDefault="00C05749">
            <w:pPr>
              <w:rPr>
                <w:b/>
                <w:sz w:val="28"/>
                <w:szCs w:val="28"/>
              </w:rPr>
            </w:pPr>
            <w:r w:rsidRPr="00C05749">
              <w:rPr>
                <w:b/>
                <w:sz w:val="28"/>
                <w:szCs w:val="28"/>
              </w:rPr>
              <w:t>Agenda MR vergadering</w:t>
            </w:r>
          </w:p>
          <w:p w:rsidR="00A40B8C" w:rsidRPr="00C05749" w:rsidRDefault="00A40B8C">
            <w:pPr>
              <w:rPr>
                <w:b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4274"/>
            </w:tblGrid>
            <w:tr w:rsidR="00C05749" w:rsidTr="007E7062">
              <w:tc>
                <w:tcPr>
                  <w:tcW w:w="1448" w:type="dxa"/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4274" w:type="dxa"/>
                </w:tcPr>
                <w:p w:rsidR="00C05749" w:rsidRPr="00C05749" w:rsidRDefault="00B55647">
                  <w:r>
                    <w:t>02-07</w:t>
                  </w:r>
                  <w:r w:rsidR="007D028A">
                    <w:t>-2019</w:t>
                  </w:r>
                </w:p>
              </w:tc>
            </w:tr>
            <w:tr w:rsidR="00C05749" w:rsidTr="007E7062">
              <w:tc>
                <w:tcPr>
                  <w:tcW w:w="1448" w:type="dxa"/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 xml:space="preserve">Tijd </w:t>
                  </w:r>
                </w:p>
              </w:tc>
              <w:tc>
                <w:tcPr>
                  <w:tcW w:w="4274" w:type="dxa"/>
                </w:tcPr>
                <w:p w:rsidR="00C05749" w:rsidRDefault="00C05749">
                  <w:r>
                    <w:t xml:space="preserve">19.30 </w:t>
                  </w:r>
                  <w:r w:rsidR="00A40B8C">
                    <w:t>-20.</w:t>
                  </w:r>
                  <w:r w:rsidR="0098079C">
                    <w:t>15</w:t>
                  </w:r>
                  <w:r w:rsidR="00A40B8C">
                    <w:t xml:space="preserve"> uur met BG</w:t>
                  </w:r>
                </w:p>
                <w:p w:rsidR="00A40B8C" w:rsidRPr="00C05749" w:rsidRDefault="00A40B8C">
                  <w:r>
                    <w:t>20.</w:t>
                  </w:r>
                  <w:r w:rsidR="0098079C">
                    <w:t>15</w:t>
                  </w:r>
                  <w:r>
                    <w:t xml:space="preserve"> 21.00 uur zonder BG</w:t>
                  </w:r>
                </w:p>
              </w:tc>
            </w:tr>
            <w:tr w:rsidR="00C05749" w:rsidTr="007E7062">
              <w:tc>
                <w:tcPr>
                  <w:tcW w:w="1448" w:type="dxa"/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 xml:space="preserve">Locatie </w:t>
                  </w:r>
                </w:p>
              </w:tc>
              <w:tc>
                <w:tcPr>
                  <w:tcW w:w="4274" w:type="dxa"/>
                </w:tcPr>
                <w:p w:rsidR="00C05749" w:rsidRPr="00C05749" w:rsidRDefault="00C05749">
                  <w:r>
                    <w:t xml:space="preserve">Et Buut </w:t>
                  </w:r>
                </w:p>
              </w:tc>
            </w:tr>
            <w:tr w:rsidR="00C05749" w:rsidTr="007E7062">
              <w:tc>
                <w:tcPr>
                  <w:tcW w:w="1448" w:type="dxa"/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Voorzitter</w:t>
                  </w:r>
                </w:p>
              </w:tc>
              <w:tc>
                <w:tcPr>
                  <w:tcW w:w="4274" w:type="dxa"/>
                </w:tcPr>
                <w:p w:rsidR="00C05749" w:rsidRPr="00C05749" w:rsidRDefault="00C05749">
                  <w:r>
                    <w:t xml:space="preserve">Suzan </w:t>
                  </w:r>
                </w:p>
              </w:tc>
            </w:tr>
            <w:tr w:rsidR="00C05749" w:rsidTr="007E7062">
              <w:tc>
                <w:tcPr>
                  <w:tcW w:w="1448" w:type="dxa"/>
                </w:tcPr>
                <w:p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Notulist</w:t>
                  </w:r>
                </w:p>
              </w:tc>
              <w:tc>
                <w:tcPr>
                  <w:tcW w:w="4274" w:type="dxa"/>
                </w:tcPr>
                <w:p w:rsidR="00C05749" w:rsidRPr="00C05749" w:rsidRDefault="00C05749">
                  <w:r>
                    <w:t xml:space="preserve">Maartje </w:t>
                  </w:r>
                </w:p>
              </w:tc>
            </w:tr>
          </w:tbl>
          <w:p w:rsidR="00C05749" w:rsidRPr="00C05749" w:rsidRDefault="00C05749">
            <w:pPr>
              <w:rPr>
                <w:b/>
              </w:rPr>
            </w:pPr>
          </w:p>
        </w:tc>
      </w:tr>
      <w:tr w:rsidR="00A40B8C" w:rsidTr="007E7062">
        <w:tc>
          <w:tcPr>
            <w:tcW w:w="9062" w:type="dxa"/>
            <w:gridSpan w:val="2"/>
          </w:tcPr>
          <w:p w:rsidR="00A40B8C" w:rsidRPr="00C05749" w:rsidRDefault="00A40B8C">
            <w:pPr>
              <w:rPr>
                <w:b/>
                <w:sz w:val="28"/>
                <w:szCs w:val="28"/>
              </w:rPr>
            </w:pPr>
          </w:p>
        </w:tc>
      </w:tr>
    </w:tbl>
    <w:p w:rsidR="00C05749" w:rsidRPr="001E5395" w:rsidRDefault="00C0573C" w:rsidP="001E5395">
      <w:pPr>
        <w:pStyle w:val="Lijstalinea"/>
        <w:numPr>
          <w:ilvl w:val="0"/>
          <w:numId w:val="4"/>
        </w:numPr>
        <w:spacing w:line="480" w:lineRule="auto"/>
      </w:pPr>
      <w:r w:rsidRPr="001E5395">
        <w:t>Opening en agenda vast stellen</w:t>
      </w:r>
      <w:r w:rsidR="004101AF">
        <w:t xml:space="preserve"> – Welkom Michel</w:t>
      </w:r>
    </w:p>
    <w:p w:rsidR="00AD2F92" w:rsidRDefault="002201F1" w:rsidP="00AD2F92">
      <w:pPr>
        <w:pStyle w:val="Lijstalinea"/>
        <w:numPr>
          <w:ilvl w:val="0"/>
          <w:numId w:val="4"/>
        </w:numPr>
        <w:spacing w:line="480" w:lineRule="auto"/>
      </w:pPr>
      <w:r w:rsidRPr="001E5395">
        <w:t>N</w:t>
      </w:r>
      <w:r w:rsidR="00C0573C" w:rsidRPr="001E5395">
        <w:t xml:space="preserve">otulen </w:t>
      </w:r>
      <w:r w:rsidR="00207F00" w:rsidRPr="001E5395">
        <w:t>21-05</w:t>
      </w:r>
      <w:r w:rsidR="007D028A" w:rsidRPr="001E5395">
        <w:t>-2019</w:t>
      </w:r>
      <w:r w:rsidR="00365CB2" w:rsidRPr="001E5395">
        <w:t xml:space="preserve"> (zie bijlage) </w:t>
      </w:r>
      <w:r w:rsidR="00AD2F92">
        <w:t xml:space="preserve"> en mededelingen </w:t>
      </w:r>
      <w:bookmarkStart w:id="0" w:name="_GoBack"/>
      <w:bookmarkEnd w:id="0"/>
    </w:p>
    <w:p w:rsidR="007D028A" w:rsidRPr="001E5395" w:rsidRDefault="00AD2F92" w:rsidP="001E5395">
      <w:pPr>
        <w:pStyle w:val="Lijstalinea"/>
        <w:numPr>
          <w:ilvl w:val="0"/>
          <w:numId w:val="4"/>
        </w:numPr>
        <w:spacing w:line="480" w:lineRule="auto"/>
      </w:pPr>
      <w:r>
        <w:t xml:space="preserve">15 min. </w:t>
      </w:r>
      <w:r w:rsidR="001E5395" w:rsidRPr="001E5395">
        <w:t xml:space="preserve">Miloe contact </w:t>
      </w:r>
      <w:proofErr w:type="spellStart"/>
      <w:r w:rsidR="001E5395" w:rsidRPr="001E5395">
        <w:t>Freekids</w:t>
      </w:r>
      <w:proofErr w:type="spellEnd"/>
    </w:p>
    <w:p w:rsidR="00207F00" w:rsidRPr="001E5395" w:rsidRDefault="00207F00" w:rsidP="001E5395">
      <w:pPr>
        <w:pStyle w:val="Lijstalinea"/>
        <w:numPr>
          <w:ilvl w:val="0"/>
          <w:numId w:val="4"/>
        </w:numPr>
        <w:spacing w:line="480" w:lineRule="auto"/>
      </w:pPr>
      <w:r w:rsidRPr="001E5395">
        <w:t>1</w:t>
      </w:r>
      <w:r w:rsidR="00F97DF1" w:rsidRPr="001E5395">
        <w:t>5</w:t>
      </w:r>
      <w:r w:rsidR="00535CEB" w:rsidRPr="001E5395">
        <w:t xml:space="preserve"> min. </w:t>
      </w:r>
      <w:r w:rsidR="004B1F31" w:rsidRPr="001E5395">
        <w:t>Schoolplan (</w:t>
      </w:r>
      <w:r w:rsidR="006449F7" w:rsidRPr="001E5395">
        <w:t>opbrengsten cito en verbeterplan schoolprestaties)</w:t>
      </w:r>
    </w:p>
    <w:p w:rsidR="001E5395" w:rsidRDefault="007D028A" w:rsidP="001E5395">
      <w:pPr>
        <w:pStyle w:val="Lijstalinea"/>
        <w:numPr>
          <w:ilvl w:val="0"/>
          <w:numId w:val="4"/>
        </w:numPr>
        <w:spacing w:line="480" w:lineRule="auto"/>
      </w:pPr>
      <w:r w:rsidRPr="001E5395">
        <w:t>1</w:t>
      </w:r>
      <w:r w:rsidR="00207F00" w:rsidRPr="001E5395">
        <w:t>5</w:t>
      </w:r>
      <w:r w:rsidRPr="001E5395">
        <w:t xml:space="preserve"> </w:t>
      </w:r>
      <w:r w:rsidR="006449F7" w:rsidRPr="001E5395">
        <w:t xml:space="preserve"> min. Ouderbeleid </w:t>
      </w:r>
    </w:p>
    <w:p w:rsidR="001E5395" w:rsidRPr="001E5395" w:rsidRDefault="001E5395" w:rsidP="001E5395">
      <w:pPr>
        <w:spacing w:line="480" w:lineRule="auto"/>
      </w:pPr>
      <w:r>
        <w:t xml:space="preserve">Verder zonder BG </w:t>
      </w:r>
    </w:p>
    <w:p w:rsidR="00207F00" w:rsidRPr="001E5395" w:rsidRDefault="001E5395" w:rsidP="001E5395">
      <w:pPr>
        <w:pStyle w:val="Lijstalinea"/>
        <w:numPr>
          <w:ilvl w:val="0"/>
          <w:numId w:val="4"/>
        </w:numPr>
        <w:spacing w:line="480" w:lineRule="auto"/>
      </w:pPr>
      <w:r w:rsidRPr="001E5395">
        <w:t>1</w:t>
      </w:r>
      <w:r w:rsidR="00F97DF1" w:rsidRPr="001E5395">
        <w:t xml:space="preserve">5 min. Taakverdeling – taakbelasting </w:t>
      </w:r>
    </w:p>
    <w:p w:rsidR="00207F00" w:rsidRDefault="00365CB2" w:rsidP="001E5395">
      <w:pPr>
        <w:pStyle w:val="Lijstalinea"/>
        <w:numPr>
          <w:ilvl w:val="0"/>
          <w:numId w:val="4"/>
        </w:numPr>
        <w:spacing w:line="480" w:lineRule="auto"/>
      </w:pPr>
      <w:r w:rsidRPr="001E5395">
        <w:t>1</w:t>
      </w:r>
      <w:r w:rsidR="001E5395" w:rsidRPr="001E5395">
        <w:t>5</w:t>
      </w:r>
      <w:r w:rsidRPr="001E5395">
        <w:t xml:space="preserve"> min. Ouderraad </w:t>
      </w:r>
    </w:p>
    <w:p w:rsidR="00365CB2" w:rsidRPr="001E5395" w:rsidRDefault="00207F00" w:rsidP="001E5395">
      <w:pPr>
        <w:pStyle w:val="Lijstalinea"/>
        <w:numPr>
          <w:ilvl w:val="0"/>
          <w:numId w:val="4"/>
        </w:numPr>
        <w:spacing w:line="480" w:lineRule="auto"/>
      </w:pPr>
      <w:r w:rsidRPr="001E5395">
        <w:t>Rondvraag</w:t>
      </w:r>
    </w:p>
    <w:p w:rsidR="002E14E1" w:rsidRPr="002E14E1" w:rsidRDefault="002E14E1" w:rsidP="0098079C">
      <w:pPr>
        <w:spacing w:line="240" w:lineRule="auto"/>
        <w:ind w:left="360"/>
        <w:rPr>
          <w:i/>
          <w:sz w:val="24"/>
          <w:szCs w:val="24"/>
          <w:u w:val="single"/>
        </w:rPr>
      </w:pPr>
      <w:r w:rsidRPr="002E14E1">
        <w:rPr>
          <w:i/>
          <w:sz w:val="24"/>
          <w:szCs w:val="24"/>
          <w:u w:val="single"/>
        </w:rPr>
        <w:t xml:space="preserve">‘open’ agenda punten (nog te doen): </w:t>
      </w:r>
    </w:p>
    <w:p w:rsidR="0098079C" w:rsidRPr="002E14E1" w:rsidRDefault="0098079C" w:rsidP="002E14E1">
      <w:pPr>
        <w:spacing w:line="240" w:lineRule="auto"/>
        <w:ind w:left="360"/>
        <w:rPr>
          <w:i/>
          <w:sz w:val="24"/>
          <w:szCs w:val="24"/>
        </w:rPr>
      </w:pPr>
      <w:r w:rsidRPr="002E14E1">
        <w:rPr>
          <w:i/>
          <w:sz w:val="24"/>
          <w:szCs w:val="24"/>
        </w:rPr>
        <w:t>GMR punten: geen notulen</w:t>
      </w:r>
    </w:p>
    <w:p w:rsidR="002E14E1" w:rsidRDefault="002E14E1" w:rsidP="00535CEB">
      <w:pPr>
        <w:spacing w:line="240" w:lineRule="auto"/>
        <w:ind w:left="360"/>
        <w:rPr>
          <w:i/>
          <w:sz w:val="24"/>
          <w:szCs w:val="24"/>
        </w:rPr>
      </w:pPr>
      <w:r w:rsidRPr="002E14E1">
        <w:rPr>
          <w:i/>
          <w:sz w:val="24"/>
          <w:szCs w:val="24"/>
        </w:rPr>
        <w:t xml:space="preserve">Jaarplan januari: ARBO en verzuim </w:t>
      </w:r>
    </w:p>
    <w:p w:rsidR="00F97DF1" w:rsidRDefault="00F97DF1" w:rsidP="00535CEB">
      <w:pPr>
        <w:spacing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Jaarplan mei: evaluatie klachtenregeling </w:t>
      </w:r>
    </w:p>
    <w:p w:rsidR="001E5395" w:rsidRPr="002E14E1" w:rsidRDefault="001E5395" w:rsidP="00535CEB">
      <w:pPr>
        <w:spacing w:line="24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Communicatieplan (intern en extern) </w:t>
      </w:r>
    </w:p>
    <w:sectPr w:rsidR="001E5395" w:rsidRPr="002E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34" w:rsidRDefault="00444C34" w:rsidP="00C05749">
      <w:pPr>
        <w:spacing w:after="0" w:line="240" w:lineRule="auto"/>
      </w:pPr>
      <w:r>
        <w:separator/>
      </w:r>
    </w:p>
  </w:endnote>
  <w:endnote w:type="continuationSeparator" w:id="0">
    <w:p w:rsidR="00444C34" w:rsidRDefault="00444C34" w:rsidP="00C0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34" w:rsidRDefault="00444C34" w:rsidP="00C05749">
      <w:pPr>
        <w:spacing w:after="0" w:line="240" w:lineRule="auto"/>
      </w:pPr>
      <w:r>
        <w:separator/>
      </w:r>
    </w:p>
  </w:footnote>
  <w:footnote w:type="continuationSeparator" w:id="0">
    <w:p w:rsidR="00444C34" w:rsidRDefault="00444C34" w:rsidP="00C0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FC9"/>
    <w:multiLevelType w:val="hybridMultilevel"/>
    <w:tmpl w:val="1B46B4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A6779"/>
    <w:multiLevelType w:val="hybridMultilevel"/>
    <w:tmpl w:val="1FFA1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D78C9"/>
    <w:multiLevelType w:val="hybridMultilevel"/>
    <w:tmpl w:val="0DD64890"/>
    <w:lvl w:ilvl="0" w:tplc="49501A02">
      <w:start w:val="2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06060F4"/>
    <w:multiLevelType w:val="hybridMultilevel"/>
    <w:tmpl w:val="324294E2"/>
    <w:lvl w:ilvl="0" w:tplc="E196C77A">
      <w:start w:val="2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49"/>
    <w:rsid w:val="00034D0E"/>
    <w:rsid w:val="00113F79"/>
    <w:rsid w:val="001E5395"/>
    <w:rsid w:val="00207F00"/>
    <w:rsid w:val="002201F1"/>
    <w:rsid w:val="002863DB"/>
    <w:rsid w:val="002E14E1"/>
    <w:rsid w:val="00305AE9"/>
    <w:rsid w:val="00365CB2"/>
    <w:rsid w:val="004101AF"/>
    <w:rsid w:val="00444C34"/>
    <w:rsid w:val="004B1F31"/>
    <w:rsid w:val="00535CEB"/>
    <w:rsid w:val="005F3B6C"/>
    <w:rsid w:val="006449F7"/>
    <w:rsid w:val="006571B7"/>
    <w:rsid w:val="006B6170"/>
    <w:rsid w:val="006C42E6"/>
    <w:rsid w:val="00706E9E"/>
    <w:rsid w:val="007D028A"/>
    <w:rsid w:val="007E4C57"/>
    <w:rsid w:val="007E7062"/>
    <w:rsid w:val="008A128B"/>
    <w:rsid w:val="00931CA3"/>
    <w:rsid w:val="0098079C"/>
    <w:rsid w:val="00A40B8C"/>
    <w:rsid w:val="00A92635"/>
    <w:rsid w:val="00AD2F92"/>
    <w:rsid w:val="00B158DD"/>
    <w:rsid w:val="00B55647"/>
    <w:rsid w:val="00C0573C"/>
    <w:rsid w:val="00C05749"/>
    <w:rsid w:val="00C350F5"/>
    <w:rsid w:val="00E10688"/>
    <w:rsid w:val="00E21B6D"/>
    <w:rsid w:val="00EF7067"/>
    <w:rsid w:val="00F97DF1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4C25"/>
  <w15:chartTrackingRefBased/>
  <w15:docId w15:val="{E7D2ED14-EC9C-4FFE-A679-52720DF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749"/>
  </w:style>
  <w:style w:type="paragraph" w:styleId="Voettekst">
    <w:name w:val="footer"/>
    <w:basedOn w:val="Standaard"/>
    <w:link w:val="VoettekstChar"/>
    <w:uiPriority w:val="99"/>
    <w:unhideWhenUsed/>
    <w:rsid w:val="00C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749"/>
  </w:style>
  <w:style w:type="table" w:styleId="Tabelraster">
    <w:name w:val="Table Grid"/>
    <w:basedOn w:val="Standaardtabel"/>
    <w:uiPriority w:val="39"/>
    <w:rsid w:val="00C0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57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van der vechte</dc:creator>
  <cp:keywords/>
  <dc:description/>
  <cp:lastModifiedBy>suzan van der vechte</cp:lastModifiedBy>
  <cp:revision>3</cp:revision>
  <dcterms:created xsi:type="dcterms:W3CDTF">2019-06-30T18:41:00Z</dcterms:created>
  <dcterms:modified xsi:type="dcterms:W3CDTF">2019-06-30T18:44:00Z</dcterms:modified>
</cp:coreProperties>
</file>