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5749" w:rsidRDefault="00C05749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C05749" w:rsidTr="001F5961"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:rsidR="00C05749" w:rsidRDefault="00C05749">
            <w:r w:rsidRPr="00C05749">
              <w:rPr>
                <w:noProof/>
              </w:rPr>
              <w:drawing>
                <wp:inline distT="0" distB="0" distL="0" distR="0" wp14:anchorId="2536FC00" wp14:editId="496E422D">
                  <wp:extent cx="1476375" cy="1476375"/>
                  <wp:effectExtent l="0" t="0" r="9525" b="9525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6375" cy="1476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8" w:type="dxa"/>
            <w:tcBorders>
              <w:top w:val="nil"/>
              <w:left w:val="nil"/>
              <w:bottom w:val="nil"/>
              <w:right w:val="nil"/>
            </w:tcBorders>
          </w:tcPr>
          <w:p w:rsidR="00C05749" w:rsidRDefault="00C05749">
            <w:pPr>
              <w:rPr>
                <w:b/>
                <w:sz w:val="28"/>
                <w:szCs w:val="28"/>
              </w:rPr>
            </w:pPr>
            <w:r w:rsidRPr="00C05749">
              <w:rPr>
                <w:b/>
                <w:sz w:val="28"/>
                <w:szCs w:val="28"/>
              </w:rPr>
              <w:t>Agenda MR vergadering</w:t>
            </w:r>
          </w:p>
          <w:p w:rsidR="00A40B8C" w:rsidRPr="00C05749" w:rsidRDefault="00A40B8C">
            <w:pPr>
              <w:rPr>
                <w:b/>
                <w:sz w:val="24"/>
                <w:szCs w:val="24"/>
              </w:rPr>
            </w:pPr>
          </w:p>
          <w:tbl>
            <w:tblPr>
              <w:tblStyle w:val="Tabelraster"/>
              <w:tblW w:w="0" w:type="auto"/>
              <w:tblLook w:val="04A0" w:firstRow="1" w:lastRow="0" w:firstColumn="1" w:lastColumn="0" w:noHBand="0" w:noVBand="1"/>
            </w:tblPr>
            <w:tblGrid>
              <w:gridCol w:w="1448"/>
              <w:gridCol w:w="4274"/>
            </w:tblGrid>
            <w:tr w:rsidR="00C05749" w:rsidTr="001F5961">
              <w:tc>
                <w:tcPr>
                  <w:tcW w:w="14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5749" w:rsidRDefault="00C05749">
                  <w:pPr>
                    <w:rPr>
                      <w:b/>
                      <w:sz w:val="24"/>
                      <w:szCs w:val="24"/>
                    </w:rPr>
                  </w:pPr>
                  <w:r w:rsidRPr="00C05749">
                    <w:rPr>
                      <w:b/>
                      <w:sz w:val="24"/>
                      <w:szCs w:val="24"/>
                    </w:rPr>
                    <w:t>Datum</w:t>
                  </w:r>
                </w:p>
              </w:tc>
              <w:tc>
                <w:tcPr>
                  <w:tcW w:w="427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5749" w:rsidRPr="00C05749" w:rsidRDefault="00E527A1">
                  <w:r>
                    <w:t>21</w:t>
                  </w:r>
                  <w:r w:rsidR="00AA3747">
                    <w:t>-11-2019</w:t>
                  </w:r>
                </w:p>
              </w:tc>
            </w:tr>
            <w:tr w:rsidR="00C05749" w:rsidTr="001F5961">
              <w:tc>
                <w:tcPr>
                  <w:tcW w:w="14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5749" w:rsidRDefault="00C05749">
                  <w:pPr>
                    <w:rPr>
                      <w:b/>
                      <w:sz w:val="24"/>
                      <w:szCs w:val="24"/>
                    </w:rPr>
                  </w:pPr>
                  <w:r w:rsidRPr="00C05749">
                    <w:rPr>
                      <w:b/>
                      <w:sz w:val="24"/>
                      <w:szCs w:val="24"/>
                    </w:rPr>
                    <w:t xml:space="preserve">Tijd </w:t>
                  </w:r>
                </w:p>
              </w:tc>
              <w:tc>
                <w:tcPr>
                  <w:tcW w:w="427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5749" w:rsidRDefault="00C05749">
                  <w:r>
                    <w:t xml:space="preserve">19.30 </w:t>
                  </w:r>
                  <w:r w:rsidR="00A40B8C">
                    <w:t>-20.00 uur met BG</w:t>
                  </w:r>
                  <w:r w:rsidR="006C42E6">
                    <w:t xml:space="preserve"> (</w:t>
                  </w:r>
                  <w:r w:rsidR="00AA3747">
                    <w:t>Dea</w:t>
                  </w:r>
                  <w:r w:rsidR="006C42E6">
                    <w:t xml:space="preserve">) </w:t>
                  </w:r>
                </w:p>
                <w:p w:rsidR="00A40B8C" w:rsidRPr="00C05749" w:rsidRDefault="00A40B8C">
                  <w:r>
                    <w:t xml:space="preserve">20.00 21.00 uur zonder BG </w:t>
                  </w:r>
                  <w:r w:rsidR="006C42E6">
                    <w:t>(</w:t>
                  </w:r>
                  <w:r w:rsidR="00AA3747">
                    <w:t>Dea</w:t>
                  </w:r>
                  <w:r w:rsidR="006C42E6">
                    <w:t xml:space="preserve">) </w:t>
                  </w:r>
                </w:p>
              </w:tc>
            </w:tr>
            <w:tr w:rsidR="00C05749" w:rsidTr="001F5961">
              <w:tc>
                <w:tcPr>
                  <w:tcW w:w="14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5749" w:rsidRDefault="00C05749">
                  <w:pPr>
                    <w:rPr>
                      <w:b/>
                      <w:sz w:val="24"/>
                      <w:szCs w:val="24"/>
                    </w:rPr>
                  </w:pPr>
                  <w:r w:rsidRPr="00C05749">
                    <w:rPr>
                      <w:b/>
                      <w:sz w:val="24"/>
                      <w:szCs w:val="24"/>
                    </w:rPr>
                    <w:t xml:space="preserve">Locatie </w:t>
                  </w:r>
                </w:p>
              </w:tc>
              <w:tc>
                <w:tcPr>
                  <w:tcW w:w="427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5749" w:rsidRPr="00C05749" w:rsidRDefault="00C05749">
                  <w:r>
                    <w:t xml:space="preserve">Et Buut </w:t>
                  </w:r>
                </w:p>
              </w:tc>
            </w:tr>
            <w:tr w:rsidR="00C05749" w:rsidTr="001F5961">
              <w:tc>
                <w:tcPr>
                  <w:tcW w:w="14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5749" w:rsidRDefault="00C05749">
                  <w:pPr>
                    <w:rPr>
                      <w:b/>
                      <w:sz w:val="24"/>
                      <w:szCs w:val="24"/>
                    </w:rPr>
                  </w:pPr>
                  <w:r w:rsidRPr="00C05749">
                    <w:rPr>
                      <w:b/>
                      <w:sz w:val="24"/>
                      <w:szCs w:val="24"/>
                    </w:rPr>
                    <w:t>Voorzitter</w:t>
                  </w:r>
                </w:p>
              </w:tc>
              <w:tc>
                <w:tcPr>
                  <w:tcW w:w="427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5749" w:rsidRPr="00C05749" w:rsidRDefault="00C05749">
                  <w:r>
                    <w:t xml:space="preserve">Suzan </w:t>
                  </w:r>
                </w:p>
              </w:tc>
            </w:tr>
            <w:tr w:rsidR="00C05749" w:rsidTr="001F5961">
              <w:tc>
                <w:tcPr>
                  <w:tcW w:w="14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5749" w:rsidRDefault="00C05749">
                  <w:pPr>
                    <w:rPr>
                      <w:b/>
                      <w:sz w:val="24"/>
                      <w:szCs w:val="24"/>
                    </w:rPr>
                  </w:pPr>
                  <w:r w:rsidRPr="00C05749">
                    <w:rPr>
                      <w:b/>
                      <w:sz w:val="24"/>
                      <w:szCs w:val="24"/>
                    </w:rPr>
                    <w:t>Notulist</w:t>
                  </w:r>
                </w:p>
              </w:tc>
              <w:tc>
                <w:tcPr>
                  <w:tcW w:w="427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5749" w:rsidRPr="00C05749" w:rsidRDefault="00AA3747">
                  <w:r>
                    <w:t xml:space="preserve">Dolores </w:t>
                  </w:r>
                </w:p>
              </w:tc>
            </w:tr>
          </w:tbl>
          <w:p w:rsidR="00C05749" w:rsidRPr="00C05749" w:rsidRDefault="00C05749">
            <w:pPr>
              <w:rPr>
                <w:b/>
              </w:rPr>
            </w:pPr>
          </w:p>
        </w:tc>
      </w:tr>
      <w:tr w:rsidR="00A40B8C" w:rsidTr="001F5961">
        <w:tc>
          <w:tcPr>
            <w:tcW w:w="90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0B8C" w:rsidRPr="00C05749" w:rsidRDefault="00A40B8C">
            <w:pPr>
              <w:rPr>
                <w:b/>
                <w:sz w:val="28"/>
                <w:szCs w:val="28"/>
              </w:rPr>
            </w:pPr>
          </w:p>
        </w:tc>
      </w:tr>
    </w:tbl>
    <w:p w:rsidR="00E527A1" w:rsidRDefault="00E527A1" w:rsidP="00C0573C">
      <w:pPr>
        <w:pStyle w:val="Lijstalinea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Nieuwbouw: Luuk sluit aan 19.30 uur</w:t>
      </w:r>
    </w:p>
    <w:p w:rsidR="00E527A1" w:rsidRDefault="00E527A1" w:rsidP="00C0573C">
      <w:pPr>
        <w:pStyle w:val="Lijstalinea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Mede</w:t>
      </w:r>
      <w:r w:rsidR="002928CA">
        <w:rPr>
          <w:sz w:val="24"/>
          <w:szCs w:val="24"/>
        </w:rPr>
        <w:t>de</w:t>
      </w:r>
      <w:r>
        <w:rPr>
          <w:sz w:val="24"/>
          <w:szCs w:val="24"/>
        </w:rPr>
        <w:t>lingen - GMR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527A1" w:rsidRDefault="00E527A1" w:rsidP="00C0573C">
      <w:pPr>
        <w:pStyle w:val="Lijstalinea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Schoolbegroting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928CA">
        <w:rPr>
          <w:sz w:val="24"/>
          <w:szCs w:val="24"/>
        </w:rPr>
        <w:tab/>
      </w:r>
      <w:r>
        <w:rPr>
          <w:sz w:val="24"/>
          <w:szCs w:val="24"/>
        </w:rPr>
        <w:t>Dea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>Bijlage</w:t>
      </w:r>
      <w:r w:rsidR="0086585B">
        <w:rPr>
          <w:sz w:val="24"/>
          <w:szCs w:val="24"/>
        </w:rPr>
        <w:t xml:space="preserve"> volgt </w:t>
      </w:r>
    </w:p>
    <w:p w:rsidR="0086585B" w:rsidRDefault="0086585B" w:rsidP="00C0573C">
      <w:pPr>
        <w:pStyle w:val="Lijstalinea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Begroting ouderbijdrage – oudergelden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Dolores </w:t>
      </w:r>
      <w:r>
        <w:rPr>
          <w:sz w:val="24"/>
          <w:szCs w:val="24"/>
        </w:rPr>
        <w:tab/>
        <w:t xml:space="preserve">bijlage </w:t>
      </w:r>
    </w:p>
    <w:p w:rsidR="002928CA" w:rsidRDefault="002928CA" w:rsidP="00C0573C">
      <w:pPr>
        <w:pStyle w:val="Lijstalinea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Statuut en huishoudelijk regelement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Sander </w:t>
      </w:r>
    </w:p>
    <w:p w:rsidR="002928CA" w:rsidRDefault="002928CA" w:rsidP="00C0573C">
      <w:pPr>
        <w:pStyle w:val="Lijstalinea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Jaarverslag ‘18/’19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Sander </w:t>
      </w:r>
    </w:p>
    <w:p w:rsidR="002928CA" w:rsidRDefault="002928CA" w:rsidP="00C0573C">
      <w:pPr>
        <w:pStyle w:val="Lijstalinea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Ouderraad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Sander </w:t>
      </w:r>
    </w:p>
    <w:p w:rsidR="00C0573C" w:rsidRDefault="009265F1" w:rsidP="00C0573C">
      <w:pPr>
        <w:pStyle w:val="Lijstalinea"/>
        <w:numPr>
          <w:ilvl w:val="0"/>
          <w:numId w:val="1"/>
        </w:numPr>
        <w:spacing w:line="48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Freekids</w:t>
      </w:r>
      <w:proofErr w:type="spellEnd"/>
    </w:p>
    <w:p w:rsidR="009265F1" w:rsidRPr="00C0573C" w:rsidRDefault="009265F1" w:rsidP="00C0573C">
      <w:pPr>
        <w:pStyle w:val="Lijstalinea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Rondvraag </w:t>
      </w:r>
      <w:r w:rsidR="002928CA">
        <w:rPr>
          <w:sz w:val="24"/>
          <w:szCs w:val="24"/>
        </w:rPr>
        <w:t xml:space="preserve">– functies in de MR </w:t>
      </w:r>
      <w:r w:rsidR="00315429">
        <w:rPr>
          <w:sz w:val="24"/>
          <w:szCs w:val="24"/>
        </w:rPr>
        <w:t xml:space="preserve">– vervolgdata </w:t>
      </w:r>
      <w:bookmarkStart w:id="0" w:name="_GoBack"/>
      <w:bookmarkEnd w:id="0"/>
    </w:p>
    <w:sectPr w:rsidR="009265F1" w:rsidRPr="00C057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055F" w:rsidRDefault="00A8055F" w:rsidP="00C05749">
      <w:pPr>
        <w:spacing w:after="0" w:line="240" w:lineRule="auto"/>
      </w:pPr>
      <w:r>
        <w:separator/>
      </w:r>
    </w:p>
  </w:endnote>
  <w:endnote w:type="continuationSeparator" w:id="0">
    <w:p w:rsidR="00A8055F" w:rsidRDefault="00A8055F" w:rsidP="00C05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055F" w:rsidRDefault="00A8055F" w:rsidP="00C05749">
      <w:pPr>
        <w:spacing w:after="0" w:line="240" w:lineRule="auto"/>
      </w:pPr>
      <w:r>
        <w:separator/>
      </w:r>
    </w:p>
  </w:footnote>
  <w:footnote w:type="continuationSeparator" w:id="0">
    <w:p w:rsidR="00A8055F" w:rsidRDefault="00A8055F" w:rsidP="00C057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6A6779"/>
    <w:multiLevelType w:val="hybridMultilevel"/>
    <w:tmpl w:val="1FFA17A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749"/>
    <w:rsid w:val="001F5961"/>
    <w:rsid w:val="002928CA"/>
    <w:rsid w:val="00315429"/>
    <w:rsid w:val="006C42E6"/>
    <w:rsid w:val="006F6129"/>
    <w:rsid w:val="0086585B"/>
    <w:rsid w:val="008A128B"/>
    <w:rsid w:val="009265F1"/>
    <w:rsid w:val="009D1B82"/>
    <w:rsid w:val="00A40B8C"/>
    <w:rsid w:val="00A8055F"/>
    <w:rsid w:val="00AA3747"/>
    <w:rsid w:val="00C0573C"/>
    <w:rsid w:val="00C05749"/>
    <w:rsid w:val="00E52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3A530"/>
  <w15:chartTrackingRefBased/>
  <w15:docId w15:val="{E7D2ED14-EC9C-4FFE-A679-52720DF3C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C05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05749"/>
  </w:style>
  <w:style w:type="paragraph" w:styleId="Voettekst">
    <w:name w:val="footer"/>
    <w:basedOn w:val="Standaard"/>
    <w:link w:val="VoettekstChar"/>
    <w:uiPriority w:val="99"/>
    <w:unhideWhenUsed/>
    <w:rsid w:val="00C05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05749"/>
  </w:style>
  <w:style w:type="table" w:styleId="Tabelraster">
    <w:name w:val="Table Grid"/>
    <w:basedOn w:val="Standaardtabel"/>
    <w:uiPriority w:val="39"/>
    <w:rsid w:val="00C057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C0573C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9265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265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75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 van der vechte</dc:creator>
  <cp:keywords/>
  <dc:description/>
  <cp:lastModifiedBy>suzan van der vechte</cp:lastModifiedBy>
  <cp:revision>8</cp:revision>
  <dcterms:created xsi:type="dcterms:W3CDTF">2019-11-13T21:37:00Z</dcterms:created>
  <dcterms:modified xsi:type="dcterms:W3CDTF">2019-11-16T10:51:00Z</dcterms:modified>
</cp:coreProperties>
</file>